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6" w:rsidRDefault="00CB0746" w:rsidP="00CB074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36A3E0" wp14:editId="1439A06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0746" w:rsidRPr="001B0DB6" w:rsidRDefault="00CB0746" w:rsidP="00CB074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B0746" w:rsidRPr="001B0DB6" w:rsidRDefault="00CB0746" w:rsidP="00CB074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B0746" w:rsidRPr="00557B07" w:rsidRDefault="00CB0746" w:rsidP="00CB074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B0746" w:rsidRPr="00D55735" w:rsidRDefault="00CB0746" w:rsidP="00CB074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0746" w:rsidRPr="001B0DB6" w:rsidRDefault="00CB0746" w:rsidP="00CB074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B0746" w:rsidRPr="001B0DB6" w:rsidRDefault="00CB0746" w:rsidP="00CB074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B0746" w:rsidRPr="001B0DB6" w:rsidRDefault="00CB0746" w:rsidP="00CB074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B0746" w:rsidRPr="009E6C41" w:rsidRDefault="00CB0746" w:rsidP="00CB074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B0746" w:rsidRDefault="00CB0746" w:rsidP="00CB074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B0746" w:rsidRPr="00F322B5" w:rsidRDefault="00CB0746" w:rsidP="00CB074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36A3E0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B0746" w:rsidRPr="001B0DB6" w:rsidRDefault="00CB0746" w:rsidP="00CB074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B0746" w:rsidRPr="001B0DB6" w:rsidRDefault="00CB0746" w:rsidP="00CB074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B0746" w:rsidRPr="00557B07" w:rsidRDefault="00CB0746" w:rsidP="00CB074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B0746" w:rsidRPr="00D55735" w:rsidRDefault="00CB0746" w:rsidP="00CB074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B0746" w:rsidRPr="001B0DB6" w:rsidRDefault="00CB0746" w:rsidP="00CB074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B0746" w:rsidRPr="001B0DB6" w:rsidRDefault="00CB0746" w:rsidP="00CB074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B0746" w:rsidRPr="001B0DB6" w:rsidRDefault="00CB0746" w:rsidP="00CB074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B0746" w:rsidRPr="009E6C41" w:rsidRDefault="00CB0746" w:rsidP="00CB074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B0746" w:rsidRDefault="00CB0746" w:rsidP="00CB074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B0746" w:rsidRPr="00F322B5" w:rsidRDefault="00CB0746" w:rsidP="00CB074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B0746" w:rsidRDefault="00CB0746" w:rsidP="00CB0746"/>
    <w:p w:rsidR="00CB0746" w:rsidRDefault="00CB0746" w:rsidP="00CB0746"/>
    <w:p w:rsidR="00CB0746" w:rsidRDefault="00CB0746" w:rsidP="00CB0746"/>
    <w:p w:rsidR="00CB0746" w:rsidRDefault="00CB0746" w:rsidP="00CB0746"/>
    <w:p w:rsidR="00CB0746" w:rsidRPr="004045E9" w:rsidRDefault="00CB0746" w:rsidP="00CB0746">
      <w:pPr>
        <w:rPr>
          <w:b/>
          <w:bCs/>
          <w:sz w:val="32"/>
          <w:szCs w:val="32"/>
        </w:rPr>
      </w:pPr>
    </w:p>
    <w:p w:rsidR="00CB0746" w:rsidRDefault="00CB0746" w:rsidP="00CB074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B0746" w:rsidRPr="00D55735" w:rsidRDefault="00CB0746" w:rsidP="00CB074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B0746" w:rsidRPr="00D55735" w:rsidRDefault="00CB0746" w:rsidP="00CB0746">
      <w:pPr>
        <w:ind w:right="707"/>
        <w:rPr>
          <w:b/>
          <w:bCs/>
          <w:sz w:val="14"/>
          <w:szCs w:val="14"/>
          <w:lang w:val="tt-RU"/>
        </w:rPr>
      </w:pPr>
    </w:p>
    <w:p w:rsidR="00CB0746" w:rsidRPr="00D55735" w:rsidRDefault="00CB0746" w:rsidP="00CB074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B0746" w:rsidRPr="00D55735" w:rsidRDefault="00CB0746" w:rsidP="00CB0746">
      <w:pPr>
        <w:rPr>
          <w:sz w:val="4"/>
          <w:lang w:val="tt-RU"/>
        </w:rPr>
      </w:pPr>
    </w:p>
    <w:p w:rsidR="00CB0746" w:rsidRPr="00E465BA" w:rsidRDefault="00CB0746" w:rsidP="00CB0746">
      <w:pPr>
        <w:rPr>
          <w:sz w:val="16"/>
        </w:rPr>
      </w:pPr>
    </w:p>
    <w:p w:rsidR="00CB0746" w:rsidRDefault="00CB0746" w:rsidP="00CB074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CB0746" w:rsidRDefault="00CB0746" w:rsidP="00CB074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CB0746" w:rsidRDefault="00CB0746" w:rsidP="00CB07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CB0746" w:rsidRDefault="00CB0746" w:rsidP="00CB074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53EF1" w:rsidRDefault="00CB0746" w:rsidP="00353EF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</w:t>
      </w:r>
      <w:r w:rsidR="00353EF1">
        <w:rPr>
          <w:rFonts w:eastAsia="Calibri"/>
          <w:color w:val="000000"/>
          <w:sz w:val="24"/>
          <w:szCs w:val="24"/>
        </w:rPr>
        <w:t>Международной технической</w:t>
      </w:r>
    </w:p>
    <w:p w:rsidR="00CB0746" w:rsidRDefault="00353EF1" w:rsidP="00353EF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олимпиады МАИ «Траектория взлета»</w:t>
      </w:r>
    </w:p>
    <w:p w:rsidR="00CB0746" w:rsidRPr="00165F2B" w:rsidRDefault="00CB0746" w:rsidP="00CB0746">
      <w:pPr>
        <w:rPr>
          <w:rFonts w:eastAsia="Calibri"/>
          <w:color w:val="000000"/>
          <w:sz w:val="24"/>
          <w:szCs w:val="24"/>
        </w:rPr>
      </w:pPr>
    </w:p>
    <w:p w:rsidR="00CB0746" w:rsidRDefault="00CB0746" w:rsidP="00CB0746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CB0746" w:rsidRDefault="00CB0746" w:rsidP="00CB074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CB0746" w:rsidRPr="00D141F1" w:rsidRDefault="00CB0746" w:rsidP="00CB0746">
      <w:pPr>
        <w:jc w:val="center"/>
        <w:rPr>
          <w:b/>
          <w:sz w:val="28"/>
          <w:szCs w:val="24"/>
        </w:rPr>
      </w:pPr>
    </w:p>
    <w:p w:rsidR="00CB0746" w:rsidRDefault="00CB0746" w:rsidP="00353EF1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Министерства </w:t>
      </w:r>
      <w:r w:rsidR="00353EF1">
        <w:rPr>
          <w:sz w:val="28"/>
          <w:szCs w:val="28"/>
        </w:rPr>
        <w:t xml:space="preserve">науки и высшего образования </w:t>
      </w:r>
      <w:r>
        <w:rPr>
          <w:sz w:val="28"/>
          <w:szCs w:val="28"/>
        </w:rPr>
        <w:t>от 1</w:t>
      </w:r>
      <w:r w:rsidR="00353EF1">
        <w:rPr>
          <w:sz w:val="28"/>
          <w:szCs w:val="28"/>
        </w:rPr>
        <w:t>4.10.2022 № 938-130</w:t>
      </w:r>
      <w:r>
        <w:rPr>
          <w:sz w:val="28"/>
          <w:szCs w:val="28"/>
        </w:rPr>
        <w:t xml:space="preserve"> «О </w:t>
      </w:r>
      <w:r w:rsidRPr="00E57CC6">
        <w:rPr>
          <w:sz w:val="28"/>
          <w:szCs w:val="28"/>
        </w:rPr>
        <w:t xml:space="preserve">проведении </w:t>
      </w:r>
      <w:r w:rsidR="00353EF1">
        <w:rPr>
          <w:sz w:val="28"/>
          <w:szCs w:val="28"/>
        </w:rPr>
        <w:t xml:space="preserve">Международной технической </w:t>
      </w:r>
      <w:r w:rsidR="00353EF1" w:rsidRPr="00353EF1">
        <w:rPr>
          <w:sz w:val="28"/>
          <w:szCs w:val="28"/>
        </w:rPr>
        <w:t>олимпиады МАИ «Траектория взлета»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  <w:bookmarkStart w:id="0" w:name="_GoBack"/>
      <w:bookmarkEnd w:id="0"/>
    </w:p>
    <w:p w:rsidR="00CB0746" w:rsidRPr="00EF3F1A" w:rsidRDefault="00CB0746" w:rsidP="00CB0746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353EF1">
        <w:rPr>
          <w:sz w:val="28"/>
          <w:szCs w:val="28"/>
          <w:lang w:val="tt-RU"/>
        </w:rPr>
        <w:t>2</w:t>
      </w:r>
      <w:r>
        <w:rPr>
          <w:sz w:val="28"/>
          <w:szCs w:val="28"/>
          <w:lang w:val="tt-RU"/>
        </w:rPr>
        <w:t xml:space="preserve"> л. в 1 экз.</w:t>
      </w:r>
    </w:p>
    <w:p w:rsidR="00CB0746" w:rsidRDefault="00CB0746" w:rsidP="00CB0746">
      <w:pPr>
        <w:shd w:val="clear" w:color="auto" w:fill="FFFFFF"/>
        <w:rPr>
          <w:sz w:val="28"/>
          <w:szCs w:val="28"/>
        </w:rPr>
      </w:pPr>
    </w:p>
    <w:p w:rsidR="00CB0746" w:rsidRPr="00402D45" w:rsidRDefault="00CB0746" w:rsidP="00CB0746">
      <w:pPr>
        <w:shd w:val="clear" w:color="auto" w:fill="FFFFFF"/>
        <w:rPr>
          <w:sz w:val="28"/>
          <w:szCs w:val="28"/>
        </w:rPr>
      </w:pPr>
    </w:p>
    <w:p w:rsidR="00CB0746" w:rsidRDefault="00CB0746" w:rsidP="00CB0746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Default="00CB0746" w:rsidP="00CB0746">
      <w:pPr>
        <w:rPr>
          <w:sz w:val="24"/>
          <w:szCs w:val="24"/>
        </w:rPr>
      </w:pPr>
    </w:p>
    <w:p w:rsidR="00CB0746" w:rsidRPr="0059633D" w:rsidRDefault="00CB0746" w:rsidP="00CB074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CB0746" w:rsidRDefault="00CB0746" w:rsidP="00CB0746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3C606E" w:rsidRDefault="003C606E"/>
    <w:sectPr w:rsidR="003C606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46"/>
    <w:rsid w:val="00353EF1"/>
    <w:rsid w:val="003C606E"/>
    <w:rsid w:val="00CB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5C74"/>
  <w15:chartTrackingRefBased/>
  <w15:docId w15:val="{B7E0138B-EBB0-4E92-AA56-FC47E843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2022-10-24T12:12:00Z</dcterms:created>
  <dcterms:modified xsi:type="dcterms:W3CDTF">2022-10-24T12:31:00Z</dcterms:modified>
</cp:coreProperties>
</file>